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03172725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6AB7">
              <w:rPr>
                <w:b/>
                <w:sz w:val="26"/>
                <w:szCs w:val="26"/>
                <w:u w:val="single"/>
              </w:rPr>
              <w:t>791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5632AB9A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7E46">
              <w:rPr>
                <w:b/>
                <w:color w:val="000000"/>
                <w:sz w:val="26"/>
                <w:szCs w:val="26"/>
              </w:rPr>
              <w:t>3</w:t>
            </w:r>
            <w:r w:rsidR="00FE6AB7">
              <w:rPr>
                <w:b/>
                <w:color w:val="000000"/>
                <w:sz w:val="26"/>
                <w:szCs w:val="26"/>
              </w:rPr>
              <w:t>66285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63E55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28067113" w:rsidR="00F21153" w:rsidRPr="00163E55" w:rsidRDefault="00FE6AB7" w:rsidP="007012BB">
            <w:pPr>
              <w:ind w:firstLine="0"/>
              <w:jc w:val="center"/>
              <w:rPr>
                <w:lang w:val="en-US"/>
              </w:rPr>
            </w:pPr>
            <w:r w:rsidRPr="00FE6AB7">
              <w:rPr>
                <w:lang w:val="en-US"/>
              </w:rPr>
              <w:t xml:space="preserve">Автошина 315/80R22,5 </w:t>
            </w:r>
            <w:proofErr w:type="spellStart"/>
            <w:r w:rsidRPr="00FE6AB7">
              <w:rPr>
                <w:lang w:val="en-US"/>
              </w:rPr>
              <w:t>Кама</w:t>
            </w:r>
            <w:proofErr w:type="spellEnd"/>
            <w:r w:rsidRPr="00FE6AB7">
              <w:rPr>
                <w:lang w:val="en-US"/>
              </w:rPr>
              <w:t xml:space="preserve"> NF 201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4502" w14:textId="5164C366" w:rsidR="00FE6AB7" w:rsidRDefault="00FE6AB7" w:rsidP="00FE6AB7">
            <w:pPr>
              <w:ind w:firstLine="0"/>
              <w:jc w:val="left"/>
            </w:pPr>
            <w:r>
              <w:t>Размер 315/80 R22,5</w:t>
            </w:r>
          </w:p>
          <w:p w14:paraId="7F4D02B0" w14:textId="1F9E4379" w:rsidR="00FE6AB7" w:rsidRDefault="00FE6AB7" w:rsidP="00FE6AB7">
            <w:pPr>
              <w:ind w:firstLine="0"/>
              <w:jc w:val="left"/>
            </w:pPr>
            <w:r>
              <w:t>Тип автомобиля грузовые автомобили</w:t>
            </w:r>
          </w:p>
          <w:p w14:paraId="1D42E0CF" w14:textId="4B93544F" w:rsidR="00FE6AB7" w:rsidRDefault="00FE6AB7" w:rsidP="00FE6AB7">
            <w:pPr>
              <w:ind w:firstLine="0"/>
              <w:jc w:val="left"/>
            </w:pPr>
            <w:r>
              <w:t>Сезонность летние</w:t>
            </w:r>
          </w:p>
          <w:p w14:paraId="7328B4C3" w14:textId="098D0740" w:rsidR="00FE6AB7" w:rsidRDefault="00FE6AB7" w:rsidP="00FE6AB7">
            <w:pPr>
              <w:ind w:firstLine="0"/>
              <w:jc w:val="left"/>
            </w:pPr>
            <w:r>
              <w:t>Индекс нагрузки 156 (до кг)</w:t>
            </w:r>
          </w:p>
          <w:p w14:paraId="5A2DB2D7" w14:textId="1881EDFA" w:rsidR="007B1157" w:rsidRPr="00163E55" w:rsidRDefault="00FE6AB7" w:rsidP="00FE6AB7">
            <w:pPr>
              <w:ind w:firstLine="0"/>
              <w:jc w:val="left"/>
            </w:pPr>
            <w:r>
              <w:t>Индекс скорости L (до 120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79B164D" w:rsidR="00F21153" w:rsidRPr="00163E55" w:rsidRDefault="00FE6AB7" w:rsidP="00233E48">
            <w:pPr>
              <w:ind w:firstLine="0"/>
              <w:jc w:val="center"/>
            </w:pPr>
            <w:r>
              <w:t>Кама*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2C66C29A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F6823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418B3B81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F6823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18AF8" w14:textId="77777777" w:rsidR="00503103" w:rsidRDefault="00503103">
      <w:r>
        <w:separator/>
      </w:r>
    </w:p>
  </w:endnote>
  <w:endnote w:type="continuationSeparator" w:id="0">
    <w:p w14:paraId="2A3A168C" w14:textId="77777777" w:rsidR="00503103" w:rsidRDefault="0050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CF91" w14:textId="77777777" w:rsidR="00503103" w:rsidRDefault="00503103">
      <w:r>
        <w:separator/>
      </w:r>
    </w:p>
  </w:footnote>
  <w:footnote w:type="continuationSeparator" w:id="0">
    <w:p w14:paraId="4F361FC4" w14:textId="77777777" w:rsidR="00503103" w:rsidRDefault="0050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3E55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2DF5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684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310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61B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9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085F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823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920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57B92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06B5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21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49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E6AB7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2022-03-01T14:30:00Z</dcterms:created>
  <dcterms:modified xsi:type="dcterms:W3CDTF">2022-03-01T20:31:00Z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